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DA" w:rsidRPr="007B39FC" w:rsidRDefault="00983ADA" w:rsidP="007B39FC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3ADA" w:rsidRPr="007B39FC" w:rsidRDefault="00983ADA" w:rsidP="00C2669D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F5D16" w:rsidRPr="007B39FC" w:rsidRDefault="00983ADA" w:rsidP="00C2669D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проведении конкурса </w:t>
      </w:r>
      <w:r w:rsidR="00D7292C"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компьютерной графики</w:t>
      </w:r>
    </w:p>
    <w:p w:rsidR="00A57DBF" w:rsidRPr="007B39FC" w:rsidRDefault="00095AB0" w:rsidP="00C2669D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«</w:t>
      </w:r>
      <w:r w:rsidR="008E4D84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 xml:space="preserve">Всероссийская зимняя Спартакиада </w:t>
      </w:r>
      <w:r w:rsidR="00D13F4A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инвали</w:t>
      </w:r>
      <w:r w:rsidR="00ED3A7F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до</w:t>
      </w:r>
      <w:r w:rsidR="008E4D84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в</w:t>
      </w:r>
    </w:p>
    <w:p w:rsidR="00983ADA" w:rsidRPr="007B39FC" w:rsidRDefault="00BF5D16" w:rsidP="00C2669D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 xml:space="preserve"> </w:t>
      </w:r>
      <w:r w:rsidR="00F36D82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 xml:space="preserve">в </w:t>
      </w:r>
      <w:r w:rsidR="00E71790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Ханты-Мансийск</w:t>
      </w:r>
      <w:r w:rsidR="008E4D84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е</w:t>
      </w:r>
      <w:r w:rsidR="00857FB0" w:rsidRPr="007B39FC">
        <w:rPr>
          <w:rFonts w:ascii="Times New Roman" w:eastAsia="Times New Roman" w:hAnsi="Times New Roman"/>
          <w:b/>
          <w:bCs/>
          <w:color w:val="292929"/>
          <w:kern w:val="36"/>
          <w:sz w:val="24"/>
          <w:szCs w:val="24"/>
          <w:lang w:eastAsia="ru-RU"/>
        </w:rPr>
        <w:t>»</w:t>
      </w:r>
      <w:r w:rsidR="00983ADA"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26F20" w:rsidRPr="007B39FC" w:rsidRDefault="00126F20" w:rsidP="00C2669D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3ADA" w:rsidRPr="007B39FC" w:rsidRDefault="00983ADA" w:rsidP="00C2669D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Организатор: </w:t>
      </w:r>
      <w:r w:rsidR="00857FB0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Бюджетное учреждение Ханты-Мансийского автономного округа – Югры «Центр </w:t>
      </w:r>
      <w:r w:rsidR="00E71790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адаптивного </w:t>
      </w:r>
      <w:r w:rsidR="00857FB0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спорта»</w:t>
      </w:r>
    </w:p>
    <w:p w:rsidR="00850E9B" w:rsidRPr="007B39FC" w:rsidRDefault="00850E9B" w:rsidP="00C2669D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83ADA" w:rsidRPr="007B39FC" w:rsidRDefault="00983ADA" w:rsidP="00C2669D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и задачи конкурса:</w:t>
      </w:r>
    </w:p>
    <w:p w:rsidR="00657CCE" w:rsidRPr="007B39FC" w:rsidRDefault="00657CCE" w:rsidP="00C2669D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hAnsi="Times New Roman"/>
          <w:sz w:val="24"/>
          <w:szCs w:val="24"/>
        </w:rPr>
        <w:t>Популяризация</w:t>
      </w:r>
      <w:r w:rsidR="008E4D84" w:rsidRPr="007B39FC">
        <w:rPr>
          <w:sz w:val="24"/>
          <w:szCs w:val="24"/>
        </w:rPr>
        <w:t xml:space="preserve"> </w:t>
      </w:r>
      <w:r w:rsidR="008E4D84" w:rsidRPr="007B39FC">
        <w:rPr>
          <w:sz w:val="24"/>
          <w:szCs w:val="24"/>
          <w:lang w:val="en-US"/>
        </w:rPr>
        <w:t>II</w:t>
      </w:r>
      <w:r w:rsidR="008E4D84" w:rsidRPr="007B39FC">
        <w:rPr>
          <w:sz w:val="24"/>
          <w:szCs w:val="24"/>
        </w:rPr>
        <w:t xml:space="preserve"> </w:t>
      </w:r>
      <w:r w:rsidR="008E4D84" w:rsidRPr="007B39FC">
        <w:rPr>
          <w:rFonts w:ascii="Times New Roman" w:hAnsi="Times New Roman"/>
          <w:sz w:val="24"/>
          <w:szCs w:val="24"/>
        </w:rPr>
        <w:t>Всероссийской зимней Спартакиады в Ханты-Мансийске;</w:t>
      </w:r>
      <w:r w:rsidRPr="007B39FC">
        <w:rPr>
          <w:rFonts w:ascii="Times New Roman" w:hAnsi="Times New Roman"/>
          <w:sz w:val="24"/>
          <w:szCs w:val="24"/>
        </w:rPr>
        <w:t xml:space="preserve"> </w:t>
      </w:r>
    </w:p>
    <w:p w:rsidR="005D4A16" w:rsidRPr="007B39FC" w:rsidRDefault="00983ADA" w:rsidP="00C2669D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</w:t>
      </w:r>
      <w:r w:rsidR="005D4A16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творческого потенциала</w:t>
      </w:r>
      <w:r w:rsidR="005F2E8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людей с инвалидностью</w:t>
      </w:r>
      <w:r w:rsidR="005D4A16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, привлечение их к активному использованию информационных технологий в практической деятельности</w:t>
      </w:r>
      <w:r w:rsidR="00F36D82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435978" w:rsidRPr="007B39FC" w:rsidRDefault="00435978" w:rsidP="00C2669D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Пропаганда здорового образа жизни и привлечение людей с инвалидностью к занятиям физической культурой и спортом</w:t>
      </w:r>
      <w:r w:rsidR="008E4D84" w:rsidRPr="007B39FC">
        <w:rPr>
          <w:rFonts w:ascii="Times New Roman" w:hAnsi="Times New Roman"/>
          <w:sz w:val="24"/>
          <w:szCs w:val="24"/>
        </w:rPr>
        <w:t>;</w:t>
      </w:r>
    </w:p>
    <w:p w:rsidR="00BF5D16" w:rsidRPr="007B39FC" w:rsidRDefault="008E4D84" w:rsidP="00F36D82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39FC">
        <w:rPr>
          <w:rFonts w:ascii="Times New Roman" w:hAnsi="Times New Roman"/>
          <w:sz w:val="24"/>
          <w:szCs w:val="24"/>
        </w:rPr>
        <w:t>Воспитание толерантного отношения к людям с инвалидностью</w:t>
      </w:r>
      <w:r w:rsidR="00F36D82" w:rsidRPr="007B39FC">
        <w:rPr>
          <w:rFonts w:ascii="Times New Roman" w:hAnsi="Times New Roman"/>
          <w:sz w:val="24"/>
          <w:szCs w:val="24"/>
        </w:rPr>
        <w:t>, п</w:t>
      </w:r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овы</w:t>
      </w:r>
      <w:r w:rsidR="00901241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шение </w:t>
      </w:r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интерес</w:t>
      </w:r>
      <w:r w:rsidR="00901241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</w:t>
      </w:r>
      <w:proofErr w:type="spellStart"/>
      <w:r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паралимпийскому</w:t>
      </w:r>
      <w:proofErr w:type="spellEnd"/>
      <w:r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сурдлимпийскому</w:t>
      </w:r>
      <w:proofErr w:type="spellEnd"/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движени</w:t>
      </w:r>
      <w:r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>ям</w:t>
      </w:r>
      <w:r w:rsidR="00A734F5" w:rsidRPr="007B39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A734F5" w:rsidRPr="007B39FC" w:rsidRDefault="00A734F5" w:rsidP="00C2669D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46C5" w:rsidRPr="007B39FC" w:rsidRDefault="00983ADA" w:rsidP="00C2669D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участия:</w:t>
      </w:r>
    </w:p>
    <w:p w:rsidR="002211A6" w:rsidRPr="007B39FC" w:rsidRDefault="002211A6" w:rsidP="007B39FC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среди детей и взрослых. </w:t>
      </w:r>
    </w:p>
    <w:p w:rsidR="00C96206" w:rsidRPr="007B39FC" w:rsidRDefault="005F2E8A" w:rsidP="00C96206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sz w:val="24"/>
          <w:szCs w:val="24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 до 24 февраля 2017 года необходимо отправить по </w:t>
      </w:r>
      <w:r w:rsidRPr="007B39F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B39F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41293D" w:rsidRPr="007B39FC">
        <w:rPr>
          <w:sz w:val="24"/>
          <w:szCs w:val="24"/>
        </w:rPr>
        <w:t xml:space="preserve"> </w:t>
      </w:r>
    </w:p>
    <w:p w:rsidR="00C96206" w:rsidRPr="007B39FC" w:rsidRDefault="00C96206" w:rsidP="00C96206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sz w:val="24"/>
          <w:szCs w:val="24"/>
        </w:rPr>
      </w:pPr>
      <w:r w:rsidRPr="007B39FC">
        <w:rPr>
          <w:sz w:val="24"/>
          <w:szCs w:val="24"/>
        </w:rPr>
        <w:t xml:space="preserve">-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заявку на участие (Приложение 1),</w:t>
      </w:r>
    </w:p>
    <w:p w:rsidR="005F2E8A" w:rsidRPr="007B39FC" w:rsidRDefault="00C96206" w:rsidP="00C96206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sz w:val="24"/>
          <w:szCs w:val="24"/>
        </w:rPr>
        <w:t xml:space="preserve">- </w:t>
      </w:r>
      <w:r w:rsidR="005F2E8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конкурсную работу. </w:t>
      </w:r>
    </w:p>
    <w:p w:rsidR="00C96206" w:rsidRPr="007B39FC" w:rsidRDefault="00C96206" w:rsidP="00C96206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2E8A" w:rsidRPr="007B39FC" w:rsidRDefault="002211A6" w:rsidP="00C2669D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требования к работам:</w:t>
      </w:r>
    </w:p>
    <w:p w:rsidR="00DD1AEF" w:rsidRPr="007B39FC" w:rsidRDefault="0071713B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="00DC4890" w:rsidRPr="007B39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</w:t>
      </w:r>
      <w:r w:rsidR="00DC4890" w:rsidRPr="007B39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AEF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соответствовать тематике конкурса, </w:t>
      </w:r>
      <w:r w:rsidR="00DD1AEF"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содержать символику Спартакиады и адаптивного спорта Югры. </w:t>
      </w:r>
    </w:p>
    <w:p w:rsidR="005D4A16" w:rsidRPr="007B39FC" w:rsidRDefault="005D4A16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Работы юных конкурсантов могут быть выполнены с помощью родителей или педагогов.</w:t>
      </w:r>
    </w:p>
    <w:p w:rsidR="00924D69" w:rsidRPr="007B39FC" w:rsidRDefault="00924D69" w:rsidP="00924D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Работы могут быть представлены </w:t>
      </w:r>
      <w:r w:rsidR="001D4477"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виде</w:t>
      </w: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924D69" w:rsidRPr="007B39FC" w:rsidRDefault="00924D69" w:rsidP="00924D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Компьютерные рисунки</w:t>
      </w: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– растровые или векторные рисунки по теме конкурса, выполненные с помощью любого графического редактора.</w:t>
      </w:r>
    </w:p>
    <w:p w:rsidR="00924D69" w:rsidRPr="007B39FC" w:rsidRDefault="00924D69" w:rsidP="00924D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Коллажи, фотомонтажи</w:t>
      </w: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– создание целого изображени</w:t>
      </w:r>
      <w:r w:rsidR="0041293D"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из ряда отдельных фрагментов изображений и других графических элементов путем их наложения на основной фон композиции с разными типами смешивания и прозрачности.</w:t>
      </w:r>
    </w:p>
    <w:p w:rsidR="00924D69" w:rsidRDefault="00924D69" w:rsidP="00924D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Компьютерные анимации</w:t>
      </w:r>
      <w:r w:rsidRPr="007B39F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– анимированные изображения, созданные с помощью любого программного средства.</w:t>
      </w:r>
    </w:p>
    <w:p w:rsidR="007B39FC" w:rsidRPr="007B39FC" w:rsidRDefault="007B39FC" w:rsidP="00924D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D7292C" w:rsidRPr="007B39FC" w:rsidRDefault="00D7292C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должны быть выполнены в графических редакторах, например, </w:t>
      </w:r>
      <w:proofErr w:type="spell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Paint</w:t>
      </w:r>
      <w:proofErr w:type="spell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Adobe</w:t>
      </w:r>
      <w:proofErr w:type="spell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Photoshop</w:t>
      </w:r>
      <w:proofErr w:type="spell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</w:p>
    <w:p w:rsidR="00901241" w:rsidRPr="007B39FC" w:rsidRDefault="00F36D82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D4A16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редоставляются организаторам конкурса в форматах: </w:t>
      </w:r>
      <w:r w:rsidR="005F2E8A" w:rsidRPr="007B39FC">
        <w:rPr>
          <w:rFonts w:ascii="Times New Roman" w:eastAsia="Times New Roman" w:hAnsi="Times New Roman"/>
          <w:sz w:val="24"/>
          <w:szCs w:val="24"/>
          <w:lang w:eastAsia="ru-RU"/>
        </w:rPr>
        <w:t>CDR, PSD, PNG,</w:t>
      </w:r>
      <w:r w:rsidR="0041293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RAW, TIF/TIFF, BMP, JPEG , TGA, </w:t>
      </w:r>
      <w:r w:rsidR="0041293D" w:rsidRPr="007B39FC">
        <w:rPr>
          <w:rFonts w:ascii="Times New Roman" w:eastAsia="Times New Roman" w:hAnsi="Times New Roman"/>
          <w:sz w:val="24"/>
          <w:szCs w:val="24"/>
          <w:lang w:val="en-US" w:eastAsia="ru-RU"/>
        </w:rPr>
        <w:t>GIF</w:t>
      </w:r>
      <w:r w:rsidR="0041293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7292C" w:rsidRPr="007B39FC" w:rsidRDefault="00D7292C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изображения: </w:t>
      </w:r>
      <w:r w:rsidR="000529BC" w:rsidRPr="007B39F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1200x1200 </w:t>
      </w:r>
      <w:proofErr w:type="spellStart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px</w:t>
      </w:r>
      <w:proofErr w:type="spellEnd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1AEF" w:rsidRPr="007B39FC" w:rsidRDefault="00DD1AEF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Все присланные копии работ становятся собственностью организаторов конкурса и могут быть использованы в дальнейшем для оформления или рекламы конкурсных материалов.</w:t>
      </w:r>
    </w:p>
    <w:p w:rsidR="00DD1AEF" w:rsidRPr="007B39FC" w:rsidRDefault="00DD1AEF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ADA" w:rsidRPr="007B39FC" w:rsidRDefault="00983ADA" w:rsidP="00C2669D">
      <w:pPr>
        <w:spacing w:before="100" w:beforeAutospacing="1" w:after="100" w:afterAutospacing="1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проведения конкурса:</w:t>
      </w:r>
    </w:p>
    <w:p w:rsidR="00C2669D" w:rsidRPr="007B39FC" w:rsidRDefault="006A6F33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Творческий к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проводится в </w:t>
      </w:r>
      <w:r w:rsidR="00901241" w:rsidRPr="007B39FC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126F2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>возрастных категориях</w:t>
      </w:r>
      <w:r w:rsidR="00126F2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: от 0 до </w:t>
      </w:r>
      <w:r w:rsidR="00E71790" w:rsidRPr="007B39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D3A7F" w:rsidRPr="007B39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26F2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лет, </w:t>
      </w:r>
      <w:r w:rsidR="00E71790" w:rsidRPr="007B39FC">
        <w:rPr>
          <w:rFonts w:ascii="Times New Roman" w:eastAsia="Times New Roman" w:hAnsi="Times New Roman"/>
          <w:sz w:val="24"/>
          <w:szCs w:val="24"/>
          <w:lang w:eastAsia="ru-RU"/>
        </w:rPr>
        <w:t>с 1</w:t>
      </w:r>
      <w:r w:rsidR="00ED3A7F" w:rsidRPr="007B39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7179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 и старше. 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>Конкурс состоит из нескольких этапов:</w:t>
      </w:r>
      <w:r w:rsidR="00C2669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3ADA" w:rsidRPr="007B39FC" w:rsidRDefault="00C2669D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39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- </w:t>
      </w:r>
      <w:r w:rsidR="00983ADA"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Подготовительный</w:t>
      </w:r>
      <w:r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r w:rsidR="00983ADA" w:rsidRPr="007B39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2669D" w:rsidRPr="007B39FC" w:rsidRDefault="00983ADA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Прием работ: до </w:t>
      </w:r>
      <w:r w:rsidR="00740478" w:rsidRPr="007B39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4FCE" w:rsidRPr="007B39F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4047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FCE" w:rsidRPr="007B39FC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74047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DE0" w:rsidRPr="007B39F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44FCE" w:rsidRPr="007B39F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B7DE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="00C2669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E4E05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Размещение на сайте организаторов и </w:t>
      </w:r>
      <w:r w:rsidR="00C96206" w:rsidRPr="007B39FC">
        <w:rPr>
          <w:rFonts w:ascii="Times New Roman" w:eastAsia="Times New Roman" w:hAnsi="Times New Roman"/>
          <w:sz w:val="24"/>
          <w:szCs w:val="24"/>
          <w:lang w:eastAsia="ru-RU"/>
        </w:rPr>
        <w:t>в группах</w:t>
      </w:r>
      <w:r w:rsidR="00CE4E05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социальных сетей</w:t>
      </w:r>
      <w:r w:rsidR="00C96206"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E4E05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83ADA" w:rsidRPr="007B39FC" w:rsidRDefault="00C2669D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 xml:space="preserve">- </w:t>
      </w:r>
      <w:r w:rsidR="00983ADA"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Отборочный</w:t>
      </w:r>
      <w:r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r w:rsidR="00983ADA" w:rsidRPr="007B39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7026CF" w:rsidRPr="007B39FC" w:rsidRDefault="00983ADA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Оргкомитет конкурса оценивает р</w:t>
      </w:r>
      <w:r w:rsidR="006A6F33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аботы и определяет </w:t>
      </w:r>
      <w:r w:rsidR="004E5179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026CF" w:rsidRPr="007B39FC">
        <w:rPr>
          <w:rFonts w:ascii="Times New Roman" w:eastAsia="Times New Roman" w:hAnsi="Times New Roman"/>
          <w:sz w:val="24"/>
          <w:szCs w:val="24"/>
          <w:lang w:eastAsia="ru-RU"/>
        </w:rPr>
        <w:t>каждой номинации победител</w:t>
      </w:r>
      <w:r w:rsidR="004E5179" w:rsidRPr="007B39FC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7026CF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призер</w:t>
      </w:r>
      <w:r w:rsidR="004E5179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="007026CF" w:rsidRPr="007B39FC">
        <w:rPr>
          <w:rFonts w:ascii="Times New Roman" w:eastAsia="Times New Roman" w:hAnsi="Times New Roman"/>
          <w:sz w:val="24"/>
          <w:szCs w:val="24"/>
          <w:lang w:eastAsia="ru-RU"/>
        </w:rPr>
        <w:t>(первое, второе, третье места в каждой возрастной группе</w:t>
      </w:r>
      <w:r w:rsidR="004E5179" w:rsidRPr="007B39F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C2669D" w:rsidRPr="007B39FC" w:rsidRDefault="0031676B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оценки: соответствие тематике конкурса, оригинальность замысла, качество исполнения работы</w:t>
      </w:r>
      <w:r w:rsidR="000C606C" w:rsidRPr="007B39FC">
        <w:rPr>
          <w:rFonts w:ascii="Times New Roman" w:eastAsia="Times New Roman" w:hAnsi="Times New Roman"/>
          <w:sz w:val="24"/>
          <w:szCs w:val="24"/>
          <w:lang w:eastAsia="ru-RU"/>
        </w:rPr>
        <w:t>, создание цельного художественного образа, ч</w:t>
      </w:r>
      <w:r w:rsidR="00C2669D" w:rsidRPr="007B39FC">
        <w:rPr>
          <w:rFonts w:ascii="Times New Roman" w:eastAsia="Times New Roman" w:hAnsi="Times New Roman"/>
          <w:sz w:val="24"/>
          <w:szCs w:val="24"/>
          <w:lang w:eastAsia="ru-RU"/>
        </w:rPr>
        <w:t>увство юмора и позитивный посыл.</w:t>
      </w:r>
    </w:p>
    <w:p w:rsidR="00983ADA" w:rsidRPr="007B39FC" w:rsidRDefault="00C2669D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</w:t>
      </w:r>
      <w:r w:rsidR="00983ADA" w:rsidRPr="007B39F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Финальный</w:t>
      </w:r>
      <w:r w:rsidRPr="007B39F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3A116D" w:rsidRDefault="006A6F33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  <w:r w:rsidRPr="007B39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об итогах конкурса и р</w:t>
      </w:r>
      <w:r w:rsidR="00444FCE" w:rsidRPr="007B39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аботы 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публикуются на сайте Центра </w:t>
      </w:r>
      <w:r w:rsidR="0074047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адаптивного 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>спорта Югры</w:t>
      </w:r>
      <w:r w:rsidR="0031676B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78D0" w:rsidRPr="007B39FC">
        <w:rPr>
          <w:rFonts w:ascii="Times New Roman" w:eastAsia="Times New Roman" w:hAnsi="Times New Roman"/>
          <w:sz w:val="24"/>
          <w:szCs w:val="24"/>
          <w:lang w:eastAsia="ru-RU"/>
        </w:rPr>
        <w:t>28 февраля</w:t>
      </w:r>
      <w:r w:rsidR="00892CA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5C78D0" w:rsidRPr="007B39F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92CAD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B39FC" w:rsidRPr="007B39FC" w:rsidRDefault="007B39FC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16D" w:rsidRPr="007B39FC" w:rsidRDefault="003A116D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Награждение:</w:t>
      </w:r>
    </w:p>
    <w:p w:rsidR="00166723" w:rsidRPr="007B39FC" w:rsidRDefault="005C78D0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Для в</w:t>
      </w:r>
      <w:r w:rsidR="00166723" w:rsidRPr="007B39FC">
        <w:rPr>
          <w:rFonts w:ascii="Times New Roman" w:eastAsia="Times New Roman" w:hAnsi="Times New Roman"/>
          <w:sz w:val="24"/>
          <w:szCs w:val="24"/>
          <w:lang w:eastAsia="ru-RU"/>
        </w:rPr>
        <w:t>се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166723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166723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будут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изготовлены макеты дипломов</w:t>
      </w:r>
      <w:r w:rsidR="00544CE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можно будет скачать на сайте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организаторов</w:t>
      </w:r>
      <w:r w:rsidR="001942A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подведения итогов конкурса</w:t>
      </w:r>
      <w:r w:rsidR="00166723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C78D0" w:rsidRPr="007B39FC" w:rsidRDefault="00DE0776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Для авторов работ, занявших 1-2-3 места,</w:t>
      </w:r>
      <w:r w:rsidR="00544CE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предусмотрены п</w:t>
      </w:r>
      <w:r w:rsidR="00F63EE1" w:rsidRPr="007B39FC">
        <w:rPr>
          <w:rFonts w:ascii="Times New Roman" w:eastAsia="Times New Roman" w:hAnsi="Times New Roman"/>
          <w:sz w:val="24"/>
          <w:szCs w:val="24"/>
          <w:lang w:eastAsia="ru-RU"/>
        </w:rPr>
        <w:t>амятны</w:t>
      </w:r>
      <w:r w:rsidR="00544CE8" w:rsidRPr="007B39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63EE1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подарки. </w:t>
      </w:r>
    </w:p>
    <w:p w:rsidR="00544CE8" w:rsidRPr="007B39FC" w:rsidRDefault="00F36D82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Победители в подарок </w:t>
      </w:r>
      <w:r w:rsidR="00DE0776" w:rsidRPr="007B39FC">
        <w:rPr>
          <w:rFonts w:ascii="Times New Roman" w:eastAsia="Times New Roman" w:hAnsi="Times New Roman"/>
          <w:sz w:val="24"/>
          <w:szCs w:val="24"/>
          <w:lang w:eastAsia="ru-RU"/>
        </w:rPr>
        <w:t>также получат открытки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с автографами спортсменов сборной команды субъекта РФ, занявшей 1 место в общекомандном зачете. Открытки </w:t>
      </w:r>
      <w:r w:rsidR="00DE0776" w:rsidRPr="007B39FC">
        <w:rPr>
          <w:rFonts w:ascii="Times New Roman" w:eastAsia="Times New Roman" w:hAnsi="Times New Roman"/>
          <w:sz w:val="24"/>
          <w:szCs w:val="24"/>
          <w:lang w:eastAsia="ru-RU"/>
        </w:rPr>
        <w:t>будут отпечатаны в типографии на основе  конкурсных работ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авторства. </w:t>
      </w:r>
      <w:r w:rsidR="00DE0776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6206" w:rsidRPr="007B39FC" w:rsidRDefault="00C96206" w:rsidP="00C2669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1A6" w:rsidRPr="007B39FC" w:rsidRDefault="002211A6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Финансовые условия:</w:t>
      </w:r>
    </w:p>
    <w:p w:rsidR="001D11AB" w:rsidRPr="007B39FC" w:rsidRDefault="002211A6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Участие в конкурсе для всех бесплатное.</w:t>
      </w:r>
    </w:p>
    <w:p w:rsidR="002211A6" w:rsidRPr="007B39FC" w:rsidRDefault="002211A6" w:rsidP="00C266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1D7" w:rsidRPr="007B39FC" w:rsidRDefault="007438E1" w:rsidP="00C2669D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/>
          <w:sz w:val="24"/>
          <w:szCs w:val="24"/>
        </w:rPr>
      </w:pPr>
      <w:r w:rsidRPr="007B39FC">
        <w:rPr>
          <w:rFonts w:ascii="Times New Roman" w:eastAsia="Times New Roman" w:hAnsi="Times New Roman"/>
          <w:b/>
          <w:sz w:val="24"/>
          <w:szCs w:val="24"/>
          <w:lang w:eastAsia="ru-RU"/>
        </w:rPr>
        <w:t>Адрес оргкомитета</w:t>
      </w:r>
      <w:r w:rsidR="00983ADA" w:rsidRPr="007B39FC">
        <w:rPr>
          <w:rStyle w:val="a4"/>
          <w:rFonts w:ascii="Times New Roman" w:hAnsi="Times New Roman"/>
          <w:sz w:val="24"/>
          <w:szCs w:val="24"/>
        </w:rPr>
        <w:t xml:space="preserve">: </w:t>
      </w:r>
    </w:p>
    <w:p w:rsidR="00983ADA" w:rsidRPr="007B39FC" w:rsidRDefault="00983ADA" w:rsidP="00C266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6280</w:t>
      </w:r>
      <w:r w:rsidR="001D4477" w:rsidRPr="007B39F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, г. Ханты-Мансийск, ул. </w:t>
      </w:r>
      <w:proofErr w:type="gramStart"/>
      <w:r w:rsidR="005C78D0" w:rsidRPr="007B39FC">
        <w:rPr>
          <w:rFonts w:ascii="Times New Roman" w:eastAsia="Times New Roman" w:hAnsi="Times New Roman"/>
          <w:sz w:val="24"/>
          <w:szCs w:val="24"/>
          <w:lang w:eastAsia="ru-RU"/>
        </w:rPr>
        <w:t>Студенческая</w:t>
      </w:r>
      <w:proofErr w:type="gramEnd"/>
      <w:r w:rsidR="005C78D0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, БУ ХМАО – Югры «Центр </w:t>
      </w:r>
      <w:r w:rsidR="00740478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адаптивного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спорта»;  </w:t>
      </w:r>
      <w:r w:rsidRPr="007B39FC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B39FC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6" w:history="1"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csi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press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95BDF" w:rsidRPr="007B39FC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</w:p>
    <w:p w:rsidR="00C207E3" w:rsidRPr="007B39FC" w:rsidRDefault="005C78D0" w:rsidP="007B39F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Ответственное лицо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C1FCE" w:rsidRPr="007B39FC">
        <w:rPr>
          <w:rFonts w:ascii="Times New Roman" w:eastAsia="Times New Roman" w:hAnsi="Times New Roman"/>
          <w:sz w:val="24"/>
          <w:szCs w:val="24"/>
          <w:lang w:eastAsia="ru-RU"/>
        </w:rPr>
        <w:t>Ольга Колегова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>. Тел.: 8 (34</w:t>
      </w:r>
      <w:r w:rsidR="000B0058" w:rsidRPr="007B39FC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92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B39FC">
        <w:rPr>
          <w:rFonts w:ascii="Times New Roman" w:eastAsia="Times New Roman" w:hAnsi="Times New Roman"/>
          <w:sz w:val="24"/>
          <w:szCs w:val="24"/>
          <w:lang w:eastAsia="ru-RU"/>
        </w:rPr>
        <w:t>82-81</w:t>
      </w:r>
      <w:r w:rsidR="00795BDF" w:rsidRPr="007B39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83ADA" w:rsidRPr="007B39FC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C207E3" w:rsidRPr="007B39FC" w:rsidRDefault="00C207E3" w:rsidP="00FA4D64">
      <w:pPr>
        <w:spacing w:line="240" w:lineRule="auto"/>
        <w:ind w:firstLine="709"/>
        <w:contextualSpacing/>
        <w:rPr>
          <w:sz w:val="24"/>
          <w:szCs w:val="24"/>
        </w:rPr>
      </w:pPr>
    </w:p>
    <w:p w:rsidR="00745880" w:rsidRPr="007B39FC" w:rsidRDefault="00745880" w:rsidP="00745880">
      <w:pPr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Приложение № 1.</w:t>
      </w:r>
    </w:p>
    <w:p w:rsidR="007C2A86" w:rsidRPr="007B39FC" w:rsidRDefault="007C2A86" w:rsidP="00745880">
      <w:pPr>
        <w:spacing w:after="0" w:line="240" w:lineRule="auto"/>
        <w:jc w:val="right"/>
        <w:outlineLvl w:val="2"/>
        <w:rPr>
          <w:rFonts w:ascii="Times New Roman" w:hAnsi="Times New Roman"/>
          <w:b/>
          <w:sz w:val="24"/>
          <w:szCs w:val="24"/>
        </w:rPr>
      </w:pPr>
    </w:p>
    <w:p w:rsidR="007B39FC" w:rsidRDefault="00C207E3" w:rsidP="00C2307F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B39FC">
        <w:rPr>
          <w:rFonts w:ascii="Times New Roman" w:hAnsi="Times New Roman"/>
          <w:b/>
          <w:sz w:val="24"/>
          <w:szCs w:val="24"/>
        </w:rPr>
        <w:t>ЗАЯВКА</w:t>
      </w:r>
    </w:p>
    <w:p w:rsidR="001942AA" w:rsidRPr="007B39FC" w:rsidRDefault="00C207E3" w:rsidP="00C2307F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B39FC">
        <w:rPr>
          <w:rFonts w:ascii="Times New Roman" w:hAnsi="Times New Roman"/>
          <w:b/>
          <w:sz w:val="24"/>
          <w:szCs w:val="24"/>
        </w:rPr>
        <w:t xml:space="preserve"> на участие в конкурсе </w:t>
      </w:r>
    </w:p>
    <w:p w:rsidR="00ED3A7F" w:rsidRPr="007B39FC" w:rsidRDefault="00ED3A7F" w:rsidP="00C2307F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B39FC">
        <w:rPr>
          <w:rFonts w:ascii="Times New Roman" w:hAnsi="Times New Roman"/>
          <w:b/>
          <w:sz w:val="24"/>
          <w:szCs w:val="24"/>
        </w:rPr>
        <w:t xml:space="preserve">«Всероссийская зимняя Спартакиада инвалидов </w:t>
      </w:r>
      <w:r w:rsidR="00C2669D" w:rsidRPr="007B39FC">
        <w:rPr>
          <w:rFonts w:ascii="Times New Roman" w:hAnsi="Times New Roman"/>
          <w:b/>
          <w:sz w:val="24"/>
          <w:szCs w:val="24"/>
        </w:rPr>
        <w:t xml:space="preserve">в </w:t>
      </w:r>
      <w:r w:rsidRPr="007B39FC">
        <w:rPr>
          <w:rFonts w:ascii="Times New Roman" w:hAnsi="Times New Roman"/>
          <w:b/>
          <w:sz w:val="24"/>
          <w:szCs w:val="24"/>
        </w:rPr>
        <w:t>Ханты-Мансийске»</w:t>
      </w:r>
    </w:p>
    <w:p w:rsidR="00C207E3" w:rsidRPr="007B39FC" w:rsidRDefault="00C207E3" w:rsidP="00FA4D64">
      <w:pPr>
        <w:spacing w:line="240" w:lineRule="auto"/>
        <w:ind w:firstLine="709"/>
        <w:contextualSpacing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E475C" w:rsidRPr="007B39FC" w:rsidTr="007B39FC">
        <w:trPr>
          <w:trHeight w:val="607"/>
        </w:trPr>
        <w:tc>
          <w:tcPr>
            <w:tcW w:w="3227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6344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5C" w:rsidRPr="007B39FC" w:rsidTr="00FE475C">
        <w:tc>
          <w:tcPr>
            <w:tcW w:w="3227" w:type="dxa"/>
          </w:tcPr>
          <w:p w:rsidR="00FE475C" w:rsidRPr="007B39FC" w:rsidRDefault="007A2DD9" w:rsidP="00FE4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FE475C" w:rsidRPr="007B39FC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="001942AA" w:rsidRPr="007B39FC">
              <w:rPr>
                <w:rFonts w:ascii="Times New Roman" w:hAnsi="Times New Roman"/>
                <w:sz w:val="24"/>
                <w:szCs w:val="24"/>
              </w:rPr>
              <w:t xml:space="preserve"> или участников</w:t>
            </w:r>
          </w:p>
        </w:tc>
        <w:tc>
          <w:tcPr>
            <w:tcW w:w="6344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2AA" w:rsidRPr="007B39FC" w:rsidTr="00FE475C">
        <w:tc>
          <w:tcPr>
            <w:tcW w:w="3227" w:type="dxa"/>
          </w:tcPr>
          <w:p w:rsidR="001942AA" w:rsidRPr="007B39FC" w:rsidRDefault="001942AA" w:rsidP="00FE4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  <w:r w:rsidR="00C96206" w:rsidRPr="007B39FC">
              <w:rPr>
                <w:rFonts w:ascii="Times New Roman" w:hAnsi="Times New Roman"/>
                <w:sz w:val="24"/>
                <w:szCs w:val="24"/>
              </w:rPr>
              <w:t xml:space="preserve"> \ </w:t>
            </w:r>
            <w:r w:rsidR="00F36D82" w:rsidRPr="007B39FC">
              <w:rPr>
                <w:rFonts w:ascii="Times New Roman" w:hAnsi="Times New Roman"/>
                <w:sz w:val="24"/>
                <w:szCs w:val="24"/>
              </w:rPr>
              <w:t xml:space="preserve">одного из родителей или законного представителя </w:t>
            </w:r>
            <w:r w:rsidRPr="007B3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4" w:type="dxa"/>
          </w:tcPr>
          <w:p w:rsidR="001942AA" w:rsidRPr="007B39FC" w:rsidRDefault="001942AA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5C" w:rsidRPr="007B39FC" w:rsidTr="007B39FC">
        <w:trPr>
          <w:trHeight w:val="296"/>
        </w:trPr>
        <w:tc>
          <w:tcPr>
            <w:tcW w:w="3227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 xml:space="preserve">Краткая аннотация </w:t>
            </w:r>
            <w:r w:rsidR="00F36D82" w:rsidRPr="007B39FC">
              <w:rPr>
                <w:rFonts w:ascii="Times New Roman" w:hAnsi="Times New Roman"/>
                <w:sz w:val="24"/>
                <w:szCs w:val="24"/>
              </w:rPr>
              <w:t>к работе</w:t>
            </w:r>
          </w:p>
        </w:tc>
        <w:tc>
          <w:tcPr>
            <w:tcW w:w="6344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5C" w:rsidRPr="007B39FC" w:rsidTr="00FE475C">
        <w:tc>
          <w:tcPr>
            <w:tcW w:w="3227" w:type="dxa"/>
          </w:tcPr>
          <w:p w:rsidR="00FE475C" w:rsidRPr="007B39FC" w:rsidRDefault="00FE475C" w:rsidP="00FE4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 xml:space="preserve">Биографическая справка </w:t>
            </w:r>
            <w:r w:rsidR="00ED3A7F" w:rsidRPr="007B39FC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6344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A7F" w:rsidRPr="007B39FC" w:rsidTr="00FE475C">
        <w:tc>
          <w:tcPr>
            <w:tcW w:w="3227" w:type="dxa"/>
          </w:tcPr>
          <w:p w:rsidR="00ED3A7F" w:rsidRPr="007B39FC" w:rsidRDefault="000852C9" w:rsidP="00FE47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>Добрые пожелания участникам соревнований</w:t>
            </w:r>
          </w:p>
        </w:tc>
        <w:tc>
          <w:tcPr>
            <w:tcW w:w="6344" w:type="dxa"/>
          </w:tcPr>
          <w:p w:rsidR="00ED3A7F" w:rsidRPr="007B39FC" w:rsidRDefault="00ED3A7F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75C" w:rsidRPr="007B39FC" w:rsidTr="00FE475C">
        <w:tc>
          <w:tcPr>
            <w:tcW w:w="3227" w:type="dxa"/>
          </w:tcPr>
          <w:p w:rsidR="006439ED" w:rsidRPr="007B39FC" w:rsidRDefault="006439ED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9FC">
              <w:rPr>
                <w:rFonts w:ascii="Times New Roman" w:hAnsi="Times New Roman"/>
                <w:sz w:val="24"/>
                <w:szCs w:val="24"/>
              </w:rPr>
              <w:t xml:space="preserve">Контакты (почтовый адрес, </w:t>
            </w:r>
            <w:r w:rsidRPr="007B39F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B39FC">
              <w:rPr>
                <w:rFonts w:ascii="Times New Roman" w:hAnsi="Times New Roman"/>
                <w:sz w:val="24"/>
                <w:szCs w:val="24"/>
              </w:rPr>
              <w:t>-</w:t>
            </w:r>
            <w:r w:rsidRPr="007B39F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B39FC">
              <w:rPr>
                <w:rFonts w:ascii="Times New Roman" w:hAnsi="Times New Roman"/>
                <w:sz w:val="24"/>
                <w:szCs w:val="24"/>
              </w:rPr>
              <w:t>, телефон)</w:t>
            </w:r>
          </w:p>
        </w:tc>
        <w:tc>
          <w:tcPr>
            <w:tcW w:w="6344" w:type="dxa"/>
          </w:tcPr>
          <w:p w:rsidR="00FE475C" w:rsidRPr="007B39FC" w:rsidRDefault="00FE475C" w:rsidP="00FA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7E3" w:rsidRPr="007B39FC" w:rsidRDefault="00C207E3" w:rsidP="006439E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6439ED" w:rsidRPr="007B39FC" w:rsidRDefault="006439ED" w:rsidP="006439ED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7B39FC">
        <w:rPr>
          <w:rFonts w:ascii="Times New Roman" w:hAnsi="Times New Roman"/>
          <w:sz w:val="24"/>
          <w:szCs w:val="24"/>
        </w:rPr>
        <w:t>ПОДПИСЬ</w:t>
      </w:r>
      <w:r w:rsidRPr="007B39FC">
        <w:rPr>
          <w:rFonts w:ascii="Times New Roman" w:hAnsi="Times New Roman"/>
          <w:sz w:val="24"/>
          <w:szCs w:val="24"/>
          <w:lang w:val="en-US"/>
        </w:rPr>
        <w:t>______________</w:t>
      </w:r>
    </w:p>
    <w:p w:rsidR="006439ED" w:rsidRPr="007B39FC" w:rsidRDefault="006439ED" w:rsidP="006439ED">
      <w:pPr>
        <w:spacing w:line="240" w:lineRule="auto"/>
        <w:contextualSpacing/>
        <w:jc w:val="right"/>
        <w:rPr>
          <w:sz w:val="24"/>
          <w:szCs w:val="24"/>
        </w:rPr>
      </w:pPr>
      <w:r w:rsidRPr="007B39FC">
        <w:rPr>
          <w:rFonts w:ascii="Times New Roman" w:hAnsi="Times New Roman"/>
          <w:sz w:val="24"/>
          <w:szCs w:val="24"/>
        </w:rPr>
        <w:t>«</w:t>
      </w:r>
      <w:r w:rsidRPr="007B39FC">
        <w:rPr>
          <w:rFonts w:ascii="Times New Roman" w:hAnsi="Times New Roman"/>
          <w:sz w:val="24"/>
          <w:szCs w:val="24"/>
          <w:lang w:val="en-US"/>
        </w:rPr>
        <w:t>__</w:t>
      </w:r>
      <w:r w:rsidRPr="007B39FC">
        <w:rPr>
          <w:rFonts w:ascii="Times New Roman" w:hAnsi="Times New Roman"/>
          <w:sz w:val="24"/>
          <w:szCs w:val="24"/>
        </w:rPr>
        <w:t>»</w:t>
      </w:r>
      <w:r w:rsidRPr="007B39FC">
        <w:rPr>
          <w:rFonts w:ascii="Times New Roman" w:hAnsi="Times New Roman"/>
          <w:sz w:val="24"/>
          <w:szCs w:val="24"/>
          <w:lang w:val="en-US"/>
        </w:rPr>
        <w:t>_____________201</w:t>
      </w:r>
      <w:r w:rsidR="001942AA" w:rsidRPr="007B39FC">
        <w:rPr>
          <w:rFonts w:ascii="Times New Roman" w:hAnsi="Times New Roman"/>
          <w:sz w:val="24"/>
          <w:szCs w:val="24"/>
        </w:rPr>
        <w:t>7</w:t>
      </w:r>
      <w:r w:rsidRPr="007B39F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3FEB" w:rsidRPr="007B39FC">
        <w:rPr>
          <w:rFonts w:ascii="Times New Roman" w:hAnsi="Times New Roman"/>
          <w:sz w:val="24"/>
          <w:szCs w:val="24"/>
        </w:rPr>
        <w:t>года</w:t>
      </w:r>
      <w:r w:rsidRPr="007B39FC">
        <w:rPr>
          <w:rFonts w:ascii="Times New Roman" w:hAnsi="Times New Roman"/>
          <w:sz w:val="24"/>
          <w:szCs w:val="24"/>
        </w:rPr>
        <w:t xml:space="preserve"> </w:t>
      </w:r>
    </w:p>
    <w:p w:rsidR="00C207E3" w:rsidRPr="007B39FC" w:rsidRDefault="00C207E3" w:rsidP="00FA4D64">
      <w:pPr>
        <w:spacing w:line="240" w:lineRule="auto"/>
        <w:ind w:firstLine="709"/>
        <w:contextualSpacing/>
        <w:rPr>
          <w:sz w:val="24"/>
          <w:szCs w:val="24"/>
        </w:rPr>
      </w:pPr>
    </w:p>
    <w:sectPr w:rsidR="00C207E3" w:rsidRPr="007B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2104"/>
    <w:multiLevelType w:val="hybridMultilevel"/>
    <w:tmpl w:val="34807DAC"/>
    <w:lvl w:ilvl="0" w:tplc="B09CC5D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40D17"/>
    <w:multiLevelType w:val="hybridMultilevel"/>
    <w:tmpl w:val="917CBD90"/>
    <w:lvl w:ilvl="0" w:tplc="03D42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821212"/>
    <w:multiLevelType w:val="hybridMultilevel"/>
    <w:tmpl w:val="94225AE0"/>
    <w:lvl w:ilvl="0" w:tplc="44DAE584">
      <w:start w:val="3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BE"/>
    <w:rsid w:val="00001474"/>
    <w:rsid w:val="000374CA"/>
    <w:rsid w:val="00037FAA"/>
    <w:rsid w:val="00045C60"/>
    <w:rsid w:val="000529BC"/>
    <w:rsid w:val="000535C4"/>
    <w:rsid w:val="0005747A"/>
    <w:rsid w:val="00070D34"/>
    <w:rsid w:val="00071BC5"/>
    <w:rsid w:val="00073BD9"/>
    <w:rsid w:val="000852C9"/>
    <w:rsid w:val="00095AB0"/>
    <w:rsid w:val="000B0058"/>
    <w:rsid w:val="000B1D81"/>
    <w:rsid w:val="000C606C"/>
    <w:rsid w:val="000D2E48"/>
    <w:rsid w:val="000D3CC6"/>
    <w:rsid w:val="000E6298"/>
    <w:rsid w:val="000F680A"/>
    <w:rsid w:val="00120516"/>
    <w:rsid w:val="00126F20"/>
    <w:rsid w:val="00133855"/>
    <w:rsid w:val="0014183E"/>
    <w:rsid w:val="001454D4"/>
    <w:rsid w:val="00166723"/>
    <w:rsid w:val="001942AA"/>
    <w:rsid w:val="001B2827"/>
    <w:rsid w:val="001B563D"/>
    <w:rsid w:val="001C5046"/>
    <w:rsid w:val="001D11AB"/>
    <w:rsid w:val="001D4477"/>
    <w:rsid w:val="001F0DEA"/>
    <w:rsid w:val="00215D4C"/>
    <w:rsid w:val="002211A6"/>
    <w:rsid w:val="00227200"/>
    <w:rsid w:val="00246D0B"/>
    <w:rsid w:val="00257D90"/>
    <w:rsid w:val="00264080"/>
    <w:rsid w:val="002668D0"/>
    <w:rsid w:val="002A02DC"/>
    <w:rsid w:val="002A4BE1"/>
    <w:rsid w:val="002D19E0"/>
    <w:rsid w:val="002F4899"/>
    <w:rsid w:val="002F7897"/>
    <w:rsid w:val="003038C2"/>
    <w:rsid w:val="00314BC5"/>
    <w:rsid w:val="0031676B"/>
    <w:rsid w:val="00320E12"/>
    <w:rsid w:val="00323DA9"/>
    <w:rsid w:val="00326FDA"/>
    <w:rsid w:val="00327139"/>
    <w:rsid w:val="0034611C"/>
    <w:rsid w:val="00366271"/>
    <w:rsid w:val="003963BE"/>
    <w:rsid w:val="003A116D"/>
    <w:rsid w:val="003B7DE0"/>
    <w:rsid w:val="003C247E"/>
    <w:rsid w:val="003C58C9"/>
    <w:rsid w:val="003F42CD"/>
    <w:rsid w:val="0041293D"/>
    <w:rsid w:val="0041441B"/>
    <w:rsid w:val="00435978"/>
    <w:rsid w:val="00444FCE"/>
    <w:rsid w:val="00457782"/>
    <w:rsid w:val="00462802"/>
    <w:rsid w:val="004632F1"/>
    <w:rsid w:val="0046686C"/>
    <w:rsid w:val="00466AAC"/>
    <w:rsid w:val="004678FD"/>
    <w:rsid w:val="00471757"/>
    <w:rsid w:val="00475136"/>
    <w:rsid w:val="00491161"/>
    <w:rsid w:val="004E2934"/>
    <w:rsid w:val="004E5179"/>
    <w:rsid w:val="00544169"/>
    <w:rsid w:val="00544CE8"/>
    <w:rsid w:val="005737BB"/>
    <w:rsid w:val="00585C09"/>
    <w:rsid w:val="005C440C"/>
    <w:rsid w:val="005C72FF"/>
    <w:rsid w:val="005C78D0"/>
    <w:rsid w:val="005D4A16"/>
    <w:rsid w:val="005F2E3C"/>
    <w:rsid w:val="005F2E8A"/>
    <w:rsid w:val="005F3025"/>
    <w:rsid w:val="005F7534"/>
    <w:rsid w:val="006036AB"/>
    <w:rsid w:val="00615E84"/>
    <w:rsid w:val="006439ED"/>
    <w:rsid w:val="00657CCE"/>
    <w:rsid w:val="00661185"/>
    <w:rsid w:val="00676FFE"/>
    <w:rsid w:val="00690DAB"/>
    <w:rsid w:val="00691B95"/>
    <w:rsid w:val="006A6F33"/>
    <w:rsid w:val="006C0EB9"/>
    <w:rsid w:val="006C6973"/>
    <w:rsid w:val="006D4909"/>
    <w:rsid w:val="006D6FD2"/>
    <w:rsid w:val="006E063B"/>
    <w:rsid w:val="007026CF"/>
    <w:rsid w:val="00711D40"/>
    <w:rsid w:val="00712EDC"/>
    <w:rsid w:val="0071713B"/>
    <w:rsid w:val="00740478"/>
    <w:rsid w:val="007438E1"/>
    <w:rsid w:val="00745880"/>
    <w:rsid w:val="00783CE2"/>
    <w:rsid w:val="0079062E"/>
    <w:rsid w:val="00795BDF"/>
    <w:rsid w:val="00797DF5"/>
    <w:rsid w:val="007A2DD9"/>
    <w:rsid w:val="007A7EA1"/>
    <w:rsid w:val="007B39FC"/>
    <w:rsid w:val="007C2A86"/>
    <w:rsid w:val="007C7ABE"/>
    <w:rsid w:val="007E35FA"/>
    <w:rsid w:val="007E3F86"/>
    <w:rsid w:val="007E6D6B"/>
    <w:rsid w:val="007F01E9"/>
    <w:rsid w:val="0081679C"/>
    <w:rsid w:val="008251F8"/>
    <w:rsid w:val="00850E9B"/>
    <w:rsid w:val="00856CA9"/>
    <w:rsid w:val="00857FB0"/>
    <w:rsid w:val="008602CE"/>
    <w:rsid w:val="0086590B"/>
    <w:rsid w:val="008715C0"/>
    <w:rsid w:val="00892CAD"/>
    <w:rsid w:val="008953FA"/>
    <w:rsid w:val="008C4F7E"/>
    <w:rsid w:val="008D6DF9"/>
    <w:rsid w:val="008E4D84"/>
    <w:rsid w:val="008F20D9"/>
    <w:rsid w:val="00901241"/>
    <w:rsid w:val="00903667"/>
    <w:rsid w:val="00910F39"/>
    <w:rsid w:val="00923FEB"/>
    <w:rsid w:val="00924D69"/>
    <w:rsid w:val="00942BB8"/>
    <w:rsid w:val="00945A08"/>
    <w:rsid w:val="00950A33"/>
    <w:rsid w:val="009677AE"/>
    <w:rsid w:val="00983ADA"/>
    <w:rsid w:val="009C7052"/>
    <w:rsid w:val="009D64AE"/>
    <w:rsid w:val="009F2EFB"/>
    <w:rsid w:val="00A00A41"/>
    <w:rsid w:val="00A14B59"/>
    <w:rsid w:val="00A3449B"/>
    <w:rsid w:val="00A57DBF"/>
    <w:rsid w:val="00A7161B"/>
    <w:rsid w:val="00A734F5"/>
    <w:rsid w:val="00A85F4A"/>
    <w:rsid w:val="00A86ADF"/>
    <w:rsid w:val="00A96E2C"/>
    <w:rsid w:val="00AA5E8A"/>
    <w:rsid w:val="00AD031A"/>
    <w:rsid w:val="00AD2D09"/>
    <w:rsid w:val="00AD46C5"/>
    <w:rsid w:val="00AE719F"/>
    <w:rsid w:val="00B046EB"/>
    <w:rsid w:val="00B05742"/>
    <w:rsid w:val="00B121D7"/>
    <w:rsid w:val="00B14769"/>
    <w:rsid w:val="00B1758D"/>
    <w:rsid w:val="00B21498"/>
    <w:rsid w:val="00B2186F"/>
    <w:rsid w:val="00B24539"/>
    <w:rsid w:val="00B24FEB"/>
    <w:rsid w:val="00B44879"/>
    <w:rsid w:val="00B47905"/>
    <w:rsid w:val="00B7655B"/>
    <w:rsid w:val="00B80079"/>
    <w:rsid w:val="00B842AE"/>
    <w:rsid w:val="00B93F8A"/>
    <w:rsid w:val="00BA5C75"/>
    <w:rsid w:val="00BC43D0"/>
    <w:rsid w:val="00BD331B"/>
    <w:rsid w:val="00BF5CCA"/>
    <w:rsid w:val="00BF5D16"/>
    <w:rsid w:val="00C02C8C"/>
    <w:rsid w:val="00C207E3"/>
    <w:rsid w:val="00C22627"/>
    <w:rsid w:val="00C2307F"/>
    <w:rsid w:val="00C232EC"/>
    <w:rsid w:val="00C2669D"/>
    <w:rsid w:val="00C30474"/>
    <w:rsid w:val="00C321AC"/>
    <w:rsid w:val="00C96206"/>
    <w:rsid w:val="00CA249A"/>
    <w:rsid w:val="00CB034A"/>
    <w:rsid w:val="00CE49F0"/>
    <w:rsid w:val="00CE4E05"/>
    <w:rsid w:val="00CE6D4F"/>
    <w:rsid w:val="00D01CA0"/>
    <w:rsid w:val="00D13F4A"/>
    <w:rsid w:val="00D14E50"/>
    <w:rsid w:val="00D157E4"/>
    <w:rsid w:val="00D6270D"/>
    <w:rsid w:val="00D7292C"/>
    <w:rsid w:val="00D76559"/>
    <w:rsid w:val="00D9064F"/>
    <w:rsid w:val="00DA4A07"/>
    <w:rsid w:val="00DB0100"/>
    <w:rsid w:val="00DB2BF8"/>
    <w:rsid w:val="00DB4CAC"/>
    <w:rsid w:val="00DB54A8"/>
    <w:rsid w:val="00DB5F4E"/>
    <w:rsid w:val="00DC1FCE"/>
    <w:rsid w:val="00DC4080"/>
    <w:rsid w:val="00DC4890"/>
    <w:rsid w:val="00DD1560"/>
    <w:rsid w:val="00DD1AEF"/>
    <w:rsid w:val="00DE0776"/>
    <w:rsid w:val="00DE3C0B"/>
    <w:rsid w:val="00DF19FE"/>
    <w:rsid w:val="00E22127"/>
    <w:rsid w:val="00E278D5"/>
    <w:rsid w:val="00E3583B"/>
    <w:rsid w:val="00E52496"/>
    <w:rsid w:val="00E71790"/>
    <w:rsid w:val="00E93FBC"/>
    <w:rsid w:val="00EA7310"/>
    <w:rsid w:val="00EB35AB"/>
    <w:rsid w:val="00EB5544"/>
    <w:rsid w:val="00EC264F"/>
    <w:rsid w:val="00ED3A7F"/>
    <w:rsid w:val="00EF111F"/>
    <w:rsid w:val="00EF75F5"/>
    <w:rsid w:val="00EF7E7F"/>
    <w:rsid w:val="00F062E1"/>
    <w:rsid w:val="00F31EB6"/>
    <w:rsid w:val="00F36D82"/>
    <w:rsid w:val="00F40593"/>
    <w:rsid w:val="00F477A4"/>
    <w:rsid w:val="00F528AF"/>
    <w:rsid w:val="00F63D5C"/>
    <w:rsid w:val="00F63EE1"/>
    <w:rsid w:val="00F64BAC"/>
    <w:rsid w:val="00F71E2E"/>
    <w:rsid w:val="00F754ED"/>
    <w:rsid w:val="00F9588F"/>
    <w:rsid w:val="00FA4D64"/>
    <w:rsid w:val="00FB4278"/>
    <w:rsid w:val="00FC565C"/>
    <w:rsid w:val="00FD28B7"/>
    <w:rsid w:val="00FE475C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3ADA"/>
    <w:rPr>
      <w:color w:val="0000FF"/>
      <w:u w:val="single"/>
    </w:rPr>
  </w:style>
  <w:style w:type="character" w:styleId="a4">
    <w:name w:val="Strong"/>
    <w:uiPriority w:val="22"/>
    <w:qFormat/>
    <w:rsid w:val="00983ADA"/>
    <w:rPr>
      <w:b/>
      <w:bCs/>
    </w:rPr>
  </w:style>
  <w:style w:type="paragraph" w:styleId="a5">
    <w:name w:val="List Paragraph"/>
    <w:basedOn w:val="a"/>
    <w:uiPriority w:val="34"/>
    <w:qFormat/>
    <w:rsid w:val="0031676B"/>
    <w:pPr>
      <w:ind w:left="720"/>
      <w:contextualSpacing/>
    </w:pPr>
  </w:style>
  <w:style w:type="table" w:styleId="a6">
    <w:name w:val="Table Grid"/>
    <w:basedOn w:val="a1"/>
    <w:uiPriority w:val="59"/>
    <w:rsid w:val="00FE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4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3ADA"/>
    <w:rPr>
      <w:color w:val="0000FF"/>
      <w:u w:val="single"/>
    </w:rPr>
  </w:style>
  <w:style w:type="character" w:styleId="a4">
    <w:name w:val="Strong"/>
    <w:uiPriority w:val="22"/>
    <w:qFormat/>
    <w:rsid w:val="00983ADA"/>
    <w:rPr>
      <w:b/>
      <w:bCs/>
    </w:rPr>
  </w:style>
  <w:style w:type="paragraph" w:styleId="a5">
    <w:name w:val="List Paragraph"/>
    <w:basedOn w:val="a"/>
    <w:uiPriority w:val="34"/>
    <w:qFormat/>
    <w:rsid w:val="0031676B"/>
    <w:pPr>
      <w:ind w:left="720"/>
      <w:contextualSpacing/>
    </w:pPr>
  </w:style>
  <w:style w:type="table" w:styleId="a6">
    <w:name w:val="Table Grid"/>
    <w:basedOn w:val="a1"/>
    <w:uiPriority w:val="59"/>
    <w:rsid w:val="00FE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4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1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70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6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34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-pres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Близнякова Светлана Юрьевна</cp:lastModifiedBy>
  <cp:revision>79</cp:revision>
  <cp:lastPrinted>2017-02-01T07:07:00Z</cp:lastPrinted>
  <dcterms:created xsi:type="dcterms:W3CDTF">2013-08-22T04:03:00Z</dcterms:created>
  <dcterms:modified xsi:type="dcterms:W3CDTF">2017-02-02T04:59:00Z</dcterms:modified>
</cp:coreProperties>
</file>